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0CA" w:rsidRPr="00C350CA" w:rsidRDefault="00C350CA" w:rsidP="00C350C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</w:pPr>
      <w:r w:rsidRPr="00C350CA"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  <w:t>ПРАВИЛА НЕСПЕЦИФИЧЕСКОЙ ЗАЩИТЫ ОТ КОРОНАВИРУСА, ГРИППА И ОРВИ</w:t>
      </w:r>
    </w:p>
    <w:p w:rsidR="00C350CA" w:rsidRPr="00C350CA" w:rsidRDefault="00C350CA" w:rsidP="00C3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EB3" w:rsidRDefault="00C350CA" w:rsidP="00C35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Вакцинация по прежнему помогает защищаться от гриппа и </w:t>
      </w:r>
      <w:proofErr w:type="spellStart"/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коронавирусной</w:t>
      </w:r>
      <w:proofErr w:type="spellEnd"/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инфекции. </w:t>
      </w:r>
      <w:r w:rsidRPr="00115EB3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Но не от всех ОРВИ.</w:t>
      </w:r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</w:t>
      </w:r>
    </w:p>
    <w:p w:rsidR="00C350CA" w:rsidRPr="00C350CA" w:rsidRDefault="00C350CA" w:rsidP="00C35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Соблюдение мер неспецифической профилактики - дополнительный способ защиты от инфекций для вас и ваших близких. В нашей статье мы еще раз напоминаем о том, какими бывают эти меры.</w:t>
      </w:r>
    </w:p>
    <w:p w:rsidR="00C350CA" w:rsidRPr="00C350CA" w:rsidRDefault="00C350CA" w:rsidP="00C350CA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C350CA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Правило 1. Следите за руками!</w:t>
      </w:r>
    </w:p>
    <w:p w:rsidR="00C350CA" w:rsidRPr="00C350CA" w:rsidRDefault="00115EB3" w:rsidP="00C35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hyperlink r:id="rId5" w:history="1">
        <w:r w:rsidR="00C350CA" w:rsidRPr="00C350CA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Мойте руки правильно!</w:t>
        </w:r>
      </w:hyperlink>
    </w:p>
    <w:p w:rsidR="00C350CA" w:rsidRPr="00C350CA" w:rsidRDefault="00C350CA" w:rsidP="00C35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Гигиена рук - это важный и </w:t>
      </w:r>
      <w:hyperlink r:id="rId6" w:history="1">
        <w:r w:rsidRPr="00C350CA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эффективный</w:t>
        </w:r>
      </w:hyperlink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 способ защиты от распространения ОРВИ, гриппа и </w:t>
      </w:r>
      <w:proofErr w:type="spellStart"/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коронавирусной</w:t>
      </w:r>
      <w:proofErr w:type="spellEnd"/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инфекции.</w:t>
      </w:r>
    </w:p>
    <w:p w:rsidR="00C350CA" w:rsidRPr="00C350CA" w:rsidRDefault="00C350CA" w:rsidP="00C35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Если нет возможности помыть руки с мылом, используйте </w:t>
      </w:r>
      <w:hyperlink r:id="rId7" w:history="1">
        <w:r w:rsidRPr="00C350CA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кожные антисептики</w:t>
        </w:r>
      </w:hyperlink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</w:t>
      </w:r>
    </w:p>
    <w:p w:rsidR="00C350CA" w:rsidRPr="00C350CA" w:rsidRDefault="00C350CA" w:rsidP="00C35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И не забывайте про </w:t>
      </w:r>
      <w:hyperlink r:id="rId8" w:history="1">
        <w:r w:rsidRPr="00C350CA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гаджеты</w:t>
        </w:r>
      </w:hyperlink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- их мы постоянно носим в руках, а дезинфицируем не всегда.</w:t>
      </w:r>
    </w:p>
    <w:p w:rsidR="00C350CA" w:rsidRPr="00C350CA" w:rsidRDefault="00C350CA" w:rsidP="00C350CA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C350CA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Правило 2. Используйте медицинскую маску.</w:t>
      </w:r>
    </w:p>
    <w:p w:rsidR="00C350CA" w:rsidRPr="00C350CA" w:rsidRDefault="00C350CA" w:rsidP="00C35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Медицинские маски для защиты органов дыхания используют:</w:t>
      </w:r>
    </w:p>
    <w:p w:rsidR="00C350CA" w:rsidRPr="00C350CA" w:rsidRDefault="00C350CA" w:rsidP="00C350C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при</w:t>
      </w:r>
      <w:proofErr w:type="gramEnd"/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поездках в общественном транспорте, в магазинах, аптеках и торговых центрах, в различных учреждениях и местах скопления людей;</w:t>
      </w:r>
    </w:p>
    <w:p w:rsidR="00C350CA" w:rsidRPr="00C350CA" w:rsidRDefault="00C350CA" w:rsidP="00C350C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при</w:t>
      </w:r>
      <w:proofErr w:type="gramEnd"/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уходе за больными;</w:t>
      </w:r>
    </w:p>
    <w:p w:rsidR="00C350CA" w:rsidRPr="00C350CA" w:rsidRDefault="00C350CA" w:rsidP="00C350C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при</w:t>
      </w:r>
      <w:proofErr w:type="gramEnd"/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общении с лицами с признаками острой респираторной вирусной инфекции;</w:t>
      </w:r>
    </w:p>
    <w:p w:rsidR="00C350CA" w:rsidRPr="00C350CA" w:rsidRDefault="00C350CA" w:rsidP="00C350C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при</w:t>
      </w:r>
      <w:proofErr w:type="gramEnd"/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рисках инфицирования любыми инфекциями, передающимися воздушно-капельным путем.</w:t>
      </w:r>
    </w:p>
    <w:p w:rsidR="00C350CA" w:rsidRPr="00C350CA" w:rsidRDefault="00C350CA" w:rsidP="00C35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Носите маску правильно - так, чтобы она закрывала нос, рот и подбородок.</w:t>
      </w:r>
    </w:p>
    <w:p w:rsidR="00C350CA" w:rsidRPr="00C350CA" w:rsidRDefault="00C350CA" w:rsidP="00C350CA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C350CA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Правило 3. Соблюдайте дистанцию.</w:t>
      </w:r>
    </w:p>
    <w:p w:rsidR="00C350CA" w:rsidRPr="00C350CA" w:rsidRDefault="00C350CA" w:rsidP="00C35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Вирусы передаются от больного человека к здоровому воздушно-капельным путем, чаще всего при чихании, кашле, разговоре.</w:t>
      </w:r>
    </w:p>
    <w:p w:rsidR="00C350CA" w:rsidRPr="00C350CA" w:rsidRDefault="00C350CA" w:rsidP="00C35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Доказано, что </w:t>
      </w:r>
      <w:proofErr w:type="spellStart"/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дистанцирование</w:t>
      </w:r>
      <w:proofErr w:type="spellEnd"/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людей препятствует передаче вирусов. Поэтому необходимо соблюдать расстояние не менее 1,5 метра друг от друга.</w:t>
      </w:r>
    </w:p>
    <w:p w:rsidR="00C350CA" w:rsidRPr="00C350CA" w:rsidRDefault="00C350CA" w:rsidP="00C350CA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C350CA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Правило 4. Соблюдайте правила респираторного этикета.</w:t>
      </w:r>
    </w:p>
    <w:p w:rsidR="00C350CA" w:rsidRPr="00C350CA" w:rsidRDefault="00115EB3" w:rsidP="00C35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hyperlink r:id="rId9" w:history="1">
        <w:r w:rsidR="00C350CA" w:rsidRPr="00C350CA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Кашлять и чихать тоже нужно правильно</w:t>
        </w:r>
      </w:hyperlink>
      <w:r w:rsidR="00C350CA"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!</w:t>
      </w:r>
    </w:p>
    <w:p w:rsidR="00C350CA" w:rsidRPr="00C350CA" w:rsidRDefault="00C350CA" w:rsidP="00C35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При кашле, чихании следует прикрывать рот и нос одноразовыми салфетками, которые после использования нужно выбрасывать. При отсутствии салфетки прикрыть рот и нос можно согнутым локтем.</w:t>
      </w:r>
    </w:p>
    <w:p w:rsidR="00C350CA" w:rsidRPr="00C350CA" w:rsidRDefault="00C350CA" w:rsidP="00C350CA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C350CA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Правило 5. Откажитесь от необязательных поездок и визитов.</w:t>
      </w:r>
    </w:p>
    <w:p w:rsidR="00C350CA" w:rsidRDefault="00C350CA" w:rsidP="00C35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На время подъема заболеваемости респираторными инфекциями лучше избегать поездок в переполненном транспорте и многолюдных мест.</w:t>
      </w:r>
    </w:p>
    <w:p w:rsidR="00115EB3" w:rsidRDefault="00115EB3" w:rsidP="00C35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115EB3" w:rsidRPr="00C350CA" w:rsidRDefault="00115EB3" w:rsidP="00C35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C350CA" w:rsidRPr="00C350CA" w:rsidRDefault="00C350CA" w:rsidP="00C350CA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350CA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lastRenderedPageBreak/>
        <w:t>Правило 6. Не занимайтесь самолечением</w:t>
      </w:r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</w:t>
      </w:r>
    </w:p>
    <w:p w:rsidR="00115EB3" w:rsidRDefault="00C350CA" w:rsidP="00C35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При появлении признаков ОРВИ, гриппа или </w:t>
      </w:r>
      <w:proofErr w:type="spellStart"/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коронавирусной</w:t>
      </w:r>
      <w:proofErr w:type="spellEnd"/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инфекции оставайтесь дома. </w:t>
      </w:r>
    </w:p>
    <w:p w:rsidR="00C350CA" w:rsidRDefault="00C350CA" w:rsidP="00C35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Если симптомы простуды не проходят, а нарастают, обратитесь к врачу и следуйте его рекомендациям.</w:t>
      </w:r>
    </w:p>
    <w:p w:rsidR="00C350CA" w:rsidRPr="00C350CA" w:rsidRDefault="00C350CA" w:rsidP="00C35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C350CA" w:rsidRDefault="00C350CA" w:rsidP="00C35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Кстати, для этого случая разработана специальная </w:t>
      </w:r>
      <w:hyperlink r:id="rId10" w:history="1">
        <w:r w:rsidRPr="00C350CA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памятка</w:t>
        </w:r>
      </w:hyperlink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 Она подскажет, как вести себя в случае простуды и не пропустить ухудшения состояния.</w:t>
      </w:r>
    </w:p>
    <w:p w:rsidR="00115EB3" w:rsidRPr="00C350CA" w:rsidRDefault="00115EB3" w:rsidP="00C35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C350CA" w:rsidRDefault="00C350CA" w:rsidP="00C35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Используйте </w:t>
      </w:r>
      <w:hyperlink r:id="rId11" w:history="1">
        <w:r w:rsidRPr="00C350CA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ВСЕ</w:t>
        </w:r>
      </w:hyperlink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меры профилактики, а не одну из них!</w:t>
      </w:r>
    </w:p>
    <w:p w:rsidR="00115EB3" w:rsidRPr="00C350CA" w:rsidRDefault="00115EB3" w:rsidP="00C35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bookmarkStart w:id="0" w:name="_GoBack"/>
      <w:bookmarkEnd w:id="0"/>
    </w:p>
    <w:p w:rsidR="00C350CA" w:rsidRPr="00C350CA" w:rsidRDefault="00C350CA" w:rsidP="00C35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350CA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Берегите себя и будьте здоровы!</w:t>
      </w:r>
    </w:p>
    <w:p w:rsidR="00E53794" w:rsidRPr="00C350CA" w:rsidRDefault="00E53794" w:rsidP="00C35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53794" w:rsidRPr="00C350CA" w:rsidSect="00115EB3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B6C38"/>
    <w:multiLevelType w:val="multilevel"/>
    <w:tmpl w:val="F2C0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BB"/>
    <w:rsid w:val="00115EB3"/>
    <w:rsid w:val="00C350CA"/>
    <w:rsid w:val="00D662BB"/>
    <w:rsid w:val="00E5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7B972-25D9-4011-9E4D-5709812C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50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50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3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C3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5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1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.cgon.ru/storage/multimedia/TOPYJuCaM6NbMUFsO8Ew0RC4CcjxKfUdT06gczgZ.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min.cgon.ru/storage/multimedia/V1GqTE6XxEeI43nXvapRf3i2q4hlpcoQFHes8jN2.p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on.rospotrebnadzor.ru/naseleniyu/infektsionnye-i-parazitarnye-zabolevaniya/myt-ruki-pravilno/?sphrase_id=23108" TargetMode="External"/><Relationship Id="rId11" Type="http://schemas.openxmlformats.org/officeDocument/2006/relationships/hyperlink" Target="https://admin.cgon.ru/storage/multimedia/WXXPNYTP3k4KzPlzwt0tWFtlUdBun5VrcdvcjrxJ.png" TargetMode="External"/><Relationship Id="rId5" Type="http://schemas.openxmlformats.org/officeDocument/2006/relationships/hyperlink" Target="https://admin.cgon.ru/storage/multimedia/wqojWXvJIsElgfKhozYvgnTLYoALQtEntvjABQn4.png" TargetMode="External"/><Relationship Id="rId10" Type="http://schemas.openxmlformats.org/officeDocument/2006/relationships/hyperlink" Target="https://static-0.minzdrav.gov.ru/system/attachments/attaches/000/059/203/original/pamyatka_amb_covid19_250122.pdf?16431755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in.cgon.ru/storage/multimedia/y3dAhBBvQRhPoChjMgREZF5aeeM4UbzRyhg8SrU7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2024-11-19T11:29:00Z</dcterms:created>
  <dcterms:modified xsi:type="dcterms:W3CDTF">2024-11-20T11:30:00Z</dcterms:modified>
</cp:coreProperties>
</file>